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820" w:rsidRPr="00F363D8" w:rsidRDefault="00C27820" w:rsidP="00C27820">
      <w:pPr>
        <w:shd w:val="clear" w:color="auto" w:fill="F7F7F7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363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Утвержден </w:t>
      </w:r>
    </w:p>
    <w:p w:rsidR="00C27820" w:rsidRPr="00F363D8" w:rsidRDefault="00C27820" w:rsidP="00C27820">
      <w:pPr>
        <w:shd w:val="clear" w:color="auto" w:fill="F7F7F7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63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решением </w:t>
      </w:r>
      <w:proofErr w:type="spellStart"/>
      <w:r w:rsidRPr="00F363D8">
        <w:rPr>
          <w:rFonts w:ascii="Times New Roman" w:eastAsia="Times New Roman" w:hAnsi="Times New Roman" w:cs="Times New Roman"/>
          <w:b/>
          <w:bCs/>
          <w:sz w:val="24"/>
          <w:szCs w:val="24"/>
        </w:rPr>
        <w:t>антинаркотичекской</w:t>
      </w:r>
      <w:proofErr w:type="spellEnd"/>
      <w:r w:rsidRPr="00F363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комиссии </w:t>
      </w:r>
    </w:p>
    <w:p w:rsidR="00C27820" w:rsidRPr="00F363D8" w:rsidRDefault="00C27820" w:rsidP="00C27820">
      <w:pPr>
        <w:shd w:val="clear" w:color="auto" w:fill="F7F7F7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63D8">
        <w:rPr>
          <w:rFonts w:ascii="Times New Roman" w:eastAsia="Times New Roman" w:hAnsi="Times New Roman" w:cs="Times New Roman"/>
          <w:b/>
          <w:bCs/>
          <w:sz w:val="24"/>
          <w:szCs w:val="24"/>
        </w:rPr>
        <w:t>Воскресенского МР</w:t>
      </w:r>
    </w:p>
    <w:p w:rsidR="00C27820" w:rsidRPr="00F363D8" w:rsidRDefault="00C27820" w:rsidP="00C27820">
      <w:pPr>
        <w:shd w:val="clear" w:color="auto" w:fill="F7F7F7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63D8">
        <w:rPr>
          <w:rFonts w:ascii="Times New Roman" w:eastAsia="Times New Roman" w:hAnsi="Times New Roman" w:cs="Times New Roman"/>
          <w:b/>
          <w:bCs/>
          <w:sz w:val="24"/>
          <w:szCs w:val="24"/>
        </w:rPr>
        <w:t>от _</w:t>
      </w:r>
      <w:r w:rsidR="00262E01"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="0028605D" w:rsidRPr="00F363D8">
        <w:rPr>
          <w:rFonts w:ascii="Times New Roman" w:eastAsia="Times New Roman" w:hAnsi="Times New Roman" w:cs="Times New Roman"/>
          <w:b/>
          <w:bCs/>
          <w:sz w:val="24"/>
          <w:szCs w:val="24"/>
        </w:rPr>
        <w:t>.12.202</w:t>
      </w:r>
      <w:r w:rsidR="00262E01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F363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 № </w:t>
      </w:r>
      <w:r w:rsidR="0028605D" w:rsidRPr="00F363D8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:rsidR="00C27820" w:rsidRPr="00F363D8" w:rsidRDefault="0028605D" w:rsidP="00D200C0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363D8">
        <w:rPr>
          <w:rFonts w:ascii="Times New Roman" w:eastAsia="Times New Roman" w:hAnsi="Times New Roman" w:cs="Times New Roman"/>
          <w:b/>
          <w:bCs/>
          <w:sz w:val="28"/>
          <w:szCs w:val="24"/>
        </w:rPr>
        <w:t>ПЛАН </w:t>
      </w:r>
    </w:p>
    <w:p w:rsidR="00D200C0" w:rsidRPr="00F363D8" w:rsidRDefault="00C27820" w:rsidP="00D200C0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363D8">
        <w:rPr>
          <w:rFonts w:ascii="Times New Roman" w:eastAsia="Times New Roman" w:hAnsi="Times New Roman" w:cs="Times New Roman"/>
          <w:sz w:val="28"/>
          <w:szCs w:val="24"/>
        </w:rPr>
        <w:t xml:space="preserve">работы антинаркотической комиссии </w:t>
      </w:r>
      <w:proofErr w:type="gramStart"/>
      <w:r w:rsidRPr="00F363D8">
        <w:rPr>
          <w:rFonts w:ascii="Times New Roman" w:eastAsia="Times New Roman" w:hAnsi="Times New Roman" w:cs="Times New Roman"/>
          <w:sz w:val="28"/>
          <w:szCs w:val="24"/>
        </w:rPr>
        <w:t>в</w:t>
      </w:r>
      <w:proofErr w:type="gramEnd"/>
    </w:p>
    <w:p w:rsidR="00070579" w:rsidRPr="00F363D8" w:rsidRDefault="00C27820" w:rsidP="00D200C0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363D8">
        <w:rPr>
          <w:rFonts w:ascii="Times New Roman" w:eastAsia="Times New Roman" w:hAnsi="Times New Roman" w:cs="Times New Roman"/>
          <w:sz w:val="28"/>
          <w:szCs w:val="24"/>
        </w:rPr>
        <w:t>Воскресенском муниципальном районе Саратовской области на 202</w:t>
      </w:r>
      <w:r w:rsidR="00B26040">
        <w:rPr>
          <w:rFonts w:ascii="Times New Roman" w:eastAsia="Times New Roman" w:hAnsi="Times New Roman" w:cs="Times New Roman"/>
          <w:sz w:val="28"/>
          <w:szCs w:val="24"/>
        </w:rPr>
        <w:t>4</w:t>
      </w:r>
      <w:r w:rsidRPr="00F363D8">
        <w:rPr>
          <w:rFonts w:ascii="Times New Roman" w:eastAsia="Times New Roman" w:hAnsi="Times New Roman" w:cs="Times New Roman"/>
          <w:sz w:val="28"/>
          <w:szCs w:val="24"/>
        </w:rPr>
        <w:t xml:space="preserve"> год</w:t>
      </w:r>
    </w:p>
    <w:p w:rsidR="00C27820" w:rsidRPr="00F363D8" w:rsidRDefault="00C27820" w:rsidP="00D200C0">
      <w:pPr>
        <w:spacing w:after="0"/>
        <w:rPr>
          <w:sz w:val="24"/>
        </w:rPr>
      </w:pPr>
    </w:p>
    <w:tbl>
      <w:tblPr>
        <w:tblW w:w="14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4550"/>
        <w:gridCol w:w="3686"/>
        <w:gridCol w:w="1843"/>
        <w:gridCol w:w="1701"/>
        <w:gridCol w:w="2351"/>
      </w:tblGrid>
      <w:tr w:rsidR="00A17C7C" w:rsidRPr="002273AA" w:rsidTr="000358F4">
        <w:trPr>
          <w:trHeight w:val="1548"/>
        </w:trPr>
        <w:tc>
          <w:tcPr>
            <w:tcW w:w="661" w:type="dxa"/>
            <w:shd w:val="clear" w:color="auto" w:fill="auto"/>
            <w:vAlign w:val="center"/>
          </w:tcPr>
          <w:p w:rsidR="00C27820" w:rsidRPr="002273AA" w:rsidRDefault="00C27820" w:rsidP="000E710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2273AA">
              <w:rPr>
                <w:rFonts w:ascii="PT Astra Serif" w:eastAsia="Calibri" w:hAnsi="PT Astra Serif" w:cs="Times New Roman"/>
                <w:sz w:val="20"/>
                <w:szCs w:val="20"/>
              </w:rPr>
              <w:t>№</w:t>
            </w:r>
          </w:p>
          <w:p w:rsidR="00C27820" w:rsidRPr="002273AA" w:rsidRDefault="00C27820" w:rsidP="000E7108">
            <w:pPr>
              <w:tabs>
                <w:tab w:val="center" w:pos="229"/>
              </w:tabs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4550" w:type="dxa"/>
            <w:shd w:val="clear" w:color="auto" w:fill="auto"/>
            <w:vAlign w:val="center"/>
          </w:tcPr>
          <w:p w:rsidR="00C27820" w:rsidRPr="002273AA" w:rsidRDefault="00C27820" w:rsidP="000E710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2273AA">
              <w:rPr>
                <w:rFonts w:ascii="PT Astra Serif" w:eastAsia="Calibri" w:hAnsi="PT Astra Serif" w:cs="Times New Roman"/>
                <w:sz w:val="20"/>
                <w:szCs w:val="20"/>
              </w:rPr>
              <w:t>Наименование вопроса</w:t>
            </w:r>
          </w:p>
        </w:tc>
        <w:tc>
          <w:tcPr>
            <w:tcW w:w="3686" w:type="dxa"/>
            <w:vAlign w:val="center"/>
          </w:tcPr>
          <w:p w:rsidR="00C27820" w:rsidRPr="002273AA" w:rsidRDefault="00C27820" w:rsidP="000E710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2273AA">
              <w:rPr>
                <w:rFonts w:ascii="PT Astra Serif" w:eastAsia="Calibri" w:hAnsi="PT Astra Serif" w:cs="Times New Roman"/>
                <w:sz w:val="20"/>
                <w:szCs w:val="20"/>
              </w:rPr>
              <w:t>Краткое обоснование необходимости его рассмотрения на заседании Комиссии</w:t>
            </w:r>
          </w:p>
        </w:tc>
        <w:tc>
          <w:tcPr>
            <w:tcW w:w="1843" w:type="dxa"/>
            <w:vAlign w:val="center"/>
          </w:tcPr>
          <w:p w:rsidR="00C27820" w:rsidRPr="002273AA" w:rsidRDefault="00C27820" w:rsidP="000E710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2273AA">
              <w:rPr>
                <w:rFonts w:ascii="PT Astra Serif" w:eastAsia="Calibri" w:hAnsi="PT Astra Serif" w:cs="Times New Roman"/>
                <w:sz w:val="20"/>
                <w:szCs w:val="20"/>
              </w:rPr>
              <w:t>Наименование органа, ответственного за подготовку вопроса</w:t>
            </w:r>
          </w:p>
        </w:tc>
        <w:tc>
          <w:tcPr>
            <w:tcW w:w="1701" w:type="dxa"/>
            <w:vAlign w:val="center"/>
          </w:tcPr>
          <w:p w:rsidR="00C27820" w:rsidRPr="002273AA" w:rsidRDefault="00C27820" w:rsidP="000E7108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2273AA">
              <w:rPr>
                <w:rFonts w:ascii="PT Astra Serif" w:eastAsia="Calibri" w:hAnsi="PT Astra Serif" w:cs="Times New Roman"/>
                <w:sz w:val="20"/>
                <w:szCs w:val="20"/>
              </w:rPr>
              <w:t>Соисполнители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C27820" w:rsidRPr="002273AA" w:rsidRDefault="00C27820" w:rsidP="00E07CFE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2273AA">
              <w:rPr>
                <w:rFonts w:ascii="PT Astra Serif" w:eastAsia="Calibri" w:hAnsi="PT Astra Serif" w:cs="Times New Roman"/>
                <w:sz w:val="20"/>
                <w:szCs w:val="20"/>
              </w:rPr>
              <w:t>Срок рассмотрения вопроса на заседании Комиссии, при необходимости место проведение заседания Комиссии</w:t>
            </w:r>
          </w:p>
        </w:tc>
      </w:tr>
      <w:tr w:rsidR="00C27820" w:rsidRPr="002273AA" w:rsidTr="00CB715A">
        <w:trPr>
          <w:trHeight w:val="299"/>
        </w:trPr>
        <w:tc>
          <w:tcPr>
            <w:tcW w:w="14792" w:type="dxa"/>
            <w:gridSpan w:val="6"/>
            <w:shd w:val="clear" w:color="auto" w:fill="auto"/>
            <w:vAlign w:val="center"/>
          </w:tcPr>
          <w:p w:rsidR="00C27820" w:rsidRPr="00C27820" w:rsidRDefault="00C27820" w:rsidP="000E71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820">
              <w:rPr>
                <w:rFonts w:ascii="Times New Roman" w:hAnsi="Times New Roman" w:cs="Times New Roman"/>
                <w:b/>
                <w:sz w:val="24"/>
                <w:szCs w:val="20"/>
              </w:rPr>
              <w:t>Первое заседание</w:t>
            </w:r>
          </w:p>
        </w:tc>
      </w:tr>
      <w:tr w:rsidR="00A17C7C" w:rsidRPr="002273AA" w:rsidTr="000358F4">
        <w:trPr>
          <w:trHeight w:val="1005"/>
        </w:trPr>
        <w:tc>
          <w:tcPr>
            <w:tcW w:w="661" w:type="dxa"/>
            <w:vMerge w:val="restart"/>
            <w:shd w:val="clear" w:color="auto" w:fill="auto"/>
            <w:vAlign w:val="center"/>
          </w:tcPr>
          <w:p w:rsidR="00C27820" w:rsidRPr="00CB715A" w:rsidRDefault="00C27820" w:rsidP="000E71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15A">
              <w:rPr>
                <w:rFonts w:ascii="Times New Roman" w:hAnsi="Times New Roman" w:cs="Times New Roman"/>
                <w:b/>
                <w:sz w:val="28"/>
                <w:szCs w:val="20"/>
              </w:rPr>
              <w:t>1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C27820" w:rsidRDefault="00C27820" w:rsidP="00C2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7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исполнении протокольных решений антинаркотической комиссии в 202</w:t>
            </w:r>
            <w:r w:rsidR="008705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C27820" w:rsidRPr="002273AA" w:rsidRDefault="00C27820" w:rsidP="000E71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C27820" w:rsidRDefault="00C27820" w:rsidP="00C2782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27820" w:rsidRDefault="00C27820" w:rsidP="00C2782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27820" w:rsidRPr="002273AA" w:rsidRDefault="00C27820" w:rsidP="00C2782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73AA">
              <w:rPr>
                <w:rFonts w:ascii="PT Astra Serif" w:hAnsi="PT Astra Serif"/>
                <w:sz w:val="20"/>
                <w:szCs w:val="20"/>
              </w:rPr>
              <w:t xml:space="preserve">П. 3.8  раздела </w:t>
            </w:r>
            <w:r w:rsidRPr="002273AA">
              <w:rPr>
                <w:rFonts w:ascii="PT Astra Serif" w:hAnsi="PT Astra Serif"/>
                <w:sz w:val="20"/>
                <w:szCs w:val="20"/>
                <w:lang w:val="en-US"/>
              </w:rPr>
              <w:t>III</w:t>
            </w:r>
            <w:r w:rsidRPr="002273AA">
              <w:rPr>
                <w:rFonts w:ascii="PT Astra Serif" w:hAnsi="PT Astra Serif"/>
                <w:sz w:val="20"/>
                <w:szCs w:val="20"/>
              </w:rPr>
              <w:t xml:space="preserve"> Планирование и организация работы Комиссии«Регламент антинаркотической комиссии в субъекте Российской Федерации от 02.06.2021 № 8/6-6192»</w:t>
            </w:r>
          </w:p>
          <w:p w:rsidR="00C27820" w:rsidRPr="002273AA" w:rsidRDefault="00C27820" w:rsidP="00C2782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2273AA">
              <w:rPr>
                <w:rFonts w:ascii="PT Astra Serif" w:hAnsi="PT Astra Serif"/>
                <w:sz w:val="20"/>
                <w:szCs w:val="20"/>
              </w:rPr>
              <w:t>Утвержденный</w:t>
            </w:r>
            <w:proofErr w:type="gramEnd"/>
            <w:r w:rsidRPr="002273AA">
              <w:rPr>
                <w:rFonts w:ascii="PT Astra Serif" w:hAnsi="PT Astra Serif"/>
                <w:sz w:val="20"/>
                <w:szCs w:val="20"/>
              </w:rPr>
              <w:t xml:space="preserve"> Председателем Государственного антинаркотического комитета В.А. Колокольцевым</w:t>
            </w:r>
          </w:p>
        </w:tc>
        <w:tc>
          <w:tcPr>
            <w:tcW w:w="1843" w:type="dxa"/>
            <w:vAlign w:val="center"/>
          </w:tcPr>
          <w:p w:rsidR="00C27820" w:rsidRPr="002273AA" w:rsidRDefault="00E05A81" w:rsidP="000E71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Секретарь АНК</w:t>
            </w:r>
          </w:p>
        </w:tc>
        <w:tc>
          <w:tcPr>
            <w:tcW w:w="1701" w:type="dxa"/>
            <w:vAlign w:val="center"/>
          </w:tcPr>
          <w:p w:rsidR="00C27820" w:rsidRPr="002273AA" w:rsidRDefault="00E05A81" w:rsidP="000E71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Члены АНК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C27820" w:rsidRPr="002273AA" w:rsidRDefault="00E05A81" w:rsidP="000E71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Февраль- март</w:t>
            </w:r>
          </w:p>
        </w:tc>
      </w:tr>
      <w:tr w:rsidR="00A17C7C" w:rsidRPr="002273AA" w:rsidTr="000358F4">
        <w:trPr>
          <w:trHeight w:val="1455"/>
        </w:trPr>
        <w:tc>
          <w:tcPr>
            <w:tcW w:w="661" w:type="dxa"/>
            <w:vMerge/>
            <w:shd w:val="clear" w:color="auto" w:fill="auto"/>
            <w:vAlign w:val="center"/>
          </w:tcPr>
          <w:p w:rsidR="00E05A81" w:rsidRDefault="00E05A81" w:rsidP="000E71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550" w:type="dxa"/>
            <w:shd w:val="clear" w:color="auto" w:fill="auto"/>
            <w:vAlign w:val="center"/>
          </w:tcPr>
          <w:p w:rsidR="00E05A81" w:rsidRDefault="00E05A81" w:rsidP="00A967C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5A81" w:rsidRDefault="00A967CB" w:rsidP="00E05A8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05A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05A81" w:rsidRPr="00412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эффективности принимаемых мер по профилактике наркомании и других социально-негативных явлений в учреждениях образования </w:t>
            </w:r>
            <w:r w:rsidR="00E05A81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Воскресенского МР</w:t>
            </w:r>
          </w:p>
          <w:p w:rsidR="00A967CB" w:rsidRDefault="00A967CB" w:rsidP="00E05A8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50EC" w:rsidRDefault="00A967CB" w:rsidP="00E05A8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C50EC">
              <w:rPr>
                <w:rFonts w:ascii="Times New Roman" w:eastAsia="Times New Roman" w:hAnsi="Times New Roman" w:cs="Times New Roman"/>
                <w:sz w:val="24"/>
                <w:szCs w:val="24"/>
              </w:rPr>
              <w:t>. Об исполнении Плана основных мероприятий по реализации Стратегии антинаркотической  политики РА до 2030г</w:t>
            </w:r>
          </w:p>
          <w:p w:rsidR="00E05A81" w:rsidRPr="0041227F" w:rsidRDefault="00E05A81" w:rsidP="00C27820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05A81" w:rsidRDefault="00E05A81" w:rsidP="00C2782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C50EC" w:rsidRDefault="004C50EC" w:rsidP="000E71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4C50EC" w:rsidRDefault="004C50EC" w:rsidP="000E71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E05A81" w:rsidRDefault="00E05A81" w:rsidP="00A967CB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Секретарь АНК</w:t>
            </w:r>
          </w:p>
          <w:p w:rsidR="004C50EC" w:rsidRDefault="004C50EC" w:rsidP="000E71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4C50EC" w:rsidRDefault="004C50EC" w:rsidP="000E71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4C50EC" w:rsidRDefault="00A967CB" w:rsidP="000E71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Секретарь АНК</w:t>
            </w:r>
          </w:p>
          <w:p w:rsidR="004C50EC" w:rsidRDefault="004C50EC" w:rsidP="000E71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4C50EC" w:rsidRDefault="004C50EC" w:rsidP="000E71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E05A81" w:rsidRDefault="00E05A81" w:rsidP="000E71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E05A81" w:rsidRPr="002273AA" w:rsidRDefault="00E05A81" w:rsidP="000E71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05A81" w:rsidRPr="002273AA" w:rsidRDefault="00E05A81" w:rsidP="000E71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lastRenderedPageBreak/>
              <w:t>Члены АНК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E05A81" w:rsidRPr="002273AA" w:rsidRDefault="00E05A81" w:rsidP="000E71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Февраль- март</w:t>
            </w:r>
          </w:p>
        </w:tc>
      </w:tr>
      <w:tr w:rsidR="00A17C7C" w:rsidRPr="002273AA" w:rsidTr="000358F4">
        <w:trPr>
          <w:trHeight w:val="2547"/>
        </w:trPr>
        <w:tc>
          <w:tcPr>
            <w:tcW w:w="661" w:type="dxa"/>
            <w:vMerge/>
            <w:shd w:val="clear" w:color="auto" w:fill="auto"/>
            <w:vAlign w:val="center"/>
          </w:tcPr>
          <w:p w:rsidR="00E05A81" w:rsidRDefault="00E05A81" w:rsidP="000E71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550" w:type="dxa"/>
            <w:shd w:val="clear" w:color="auto" w:fill="auto"/>
            <w:vAlign w:val="center"/>
          </w:tcPr>
          <w:p w:rsidR="00E05A81" w:rsidRPr="0041227F" w:rsidRDefault="00E05A81" w:rsidP="00C2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0"/>
              </w:rPr>
              <w:t xml:space="preserve">4. </w:t>
            </w:r>
            <w:r w:rsidRPr="00910DE9">
              <w:rPr>
                <w:rFonts w:ascii="PT Astra Serif" w:hAnsi="PT Astra Serif"/>
                <w:sz w:val="24"/>
                <w:szCs w:val="20"/>
              </w:rPr>
              <w:t>О ходе реализации антинаркотической программы</w:t>
            </w:r>
            <w:r w:rsidRPr="0041227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222DB">
              <w:rPr>
                <w:rFonts w:ascii="Times New Roman" w:hAnsi="Times New Roman" w:cs="Times New Roman"/>
                <w:bCs/>
                <w:sz w:val="24"/>
                <w:szCs w:val="28"/>
              </w:rPr>
              <w:t>Профилактика наркомании и противодействиенезаконному обороту наркотических средств натерритории Воскресенского муниципального района Саратовской областина 2023-2025 годы»</w:t>
            </w:r>
          </w:p>
          <w:p w:rsidR="00E05A81" w:rsidRPr="0041227F" w:rsidRDefault="00E05A81" w:rsidP="00C2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05A81" w:rsidRPr="002273AA" w:rsidRDefault="00E05A81" w:rsidP="00C2782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73AA">
              <w:rPr>
                <w:rFonts w:ascii="PT Astra Serif" w:hAnsi="PT Astra Serif"/>
                <w:sz w:val="20"/>
                <w:szCs w:val="20"/>
              </w:rPr>
              <w:t xml:space="preserve">П. 3.8  раздела </w:t>
            </w:r>
            <w:r w:rsidRPr="002273AA">
              <w:rPr>
                <w:rFonts w:ascii="PT Astra Serif" w:hAnsi="PT Astra Serif"/>
                <w:sz w:val="20"/>
                <w:szCs w:val="20"/>
                <w:lang w:val="en-US"/>
              </w:rPr>
              <w:t>III</w:t>
            </w:r>
            <w:r w:rsidRPr="002273AA">
              <w:rPr>
                <w:rFonts w:ascii="PT Astra Serif" w:hAnsi="PT Astra Serif"/>
                <w:sz w:val="20"/>
                <w:szCs w:val="20"/>
              </w:rPr>
              <w:t xml:space="preserve"> Планирование и организация работы Комиссии«Регламент антинаркотической комиссии в субъекте Российской Федерации от 02.06.2021 № 8/6-6192»</w:t>
            </w:r>
          </w:p>
          <w:p w:rsidR="00E05A81" w:rsidRDefault="00E05A81" w:rsidP="00C2782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2273AA">
              <w:rPr>
                <w:rFonts w:ascii="PT Astra Serif" w:hAnsi="PT Astra Serif"/>
                <w:sz w:val="20"/>
                <w:szCs w:val="20"/>
              </w:rPr>
              <w:t>Утвержденный</w:t>
            </w:r>
            <w:proofErr w:type="gramEnd"/>
            <w:r w:rsidRPr="002273AA">
              <w:rPr>
                <w:rFonts w:ascii="PT Astra Serif" w:hAnsi="PT Astra Serif"/>
                <w:sz w:val="20"/>
                <w:szCs w:val="20"/>
              </w:rPr>
              <w:t xml:space="preserve"> Председателем Государственного антинаркотического комитета В.А. Колокольцевым</w:t>
            </w:r>
          </w:p>
        </w:tc>
        <w:tc>
          <w:tcPr>
            <w:tcW w:w="1843" w:type="dxa"/>
            <w:vAlign w:val="center"/>
          </w:tcPr>
          <w:p w:rsidR="00E05A81" w:rsidRPr="002273AA" w:rsidRDefault="00E05A81" w:rsidP="000E71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Секретарь АНК</w:t>
            </w:r>
          </w:p>
        </w:tc>
        <w:tc>
          <w:tcPr>
            <w:tcW w:w="1701" w:type="dxa"/>
            <w:vAlign w:val="center"/>
          </w:tcPr>
          <w:p w:rsidR="00E05A81" w:rsidRPr="002273AA" w:rsidRDefault="00E05A81" w:rsidP="000E71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Члены АНК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E05A81" w:rsidRPr="002273AA" w:rsidRDefault="00E05A81" w:rsidP="000E71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Февраль- март</w:t>
            </w:r>
          </w:p>
        </w:tc>
      </w:tr>
      <w:tr w:rsidR="00E05A81" w:rsidRPr="002273AA" w:rsidTr="00111AB4">
        <w:trPr>
          <w:trHeight w:val="510"/>
        </w:trPr>
        <w:tc>
          <w:tcPr>
            <w:tcW w:w="661" w:type="dxa"/>
            <w:vMerge/>
            <w:shd w:val="clear" w:color="auto" w:fill="auto"/>
            <w:vAlign w:val="center"/>
          </w:tcPr>
          <w:p w:rsidR="00E05A81" w:rsidRDefault="00E05A81" w:rsidP="000E71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31" w:type="dxa"/>
            <w:gridSpan w:val="5"/>
            <w:shd w:val="clear" w:color="auto" w:fill="auto"/>
            <w:vAlign w:val="center"/>
          </w:tcPr>
          <w:p w:rsidR="00E05A81" w:rsidRPr="00E05A81" w:rsidRDefault="00E05A81" w:rsidP="000E71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A81">
              <w:rPr>
                <w:rFonts w:ascii="Times New Roman" w:hAnsi="Times New Roman" w:cs="Times New Roman"/>
                <w:b/>
                <w:sz w:val="24"/>
                <w:szCs w:val="20"/>
              </w:rPr>
              <w:t>Второе заседание</w:t>
            </w:r>
          </w:p>
        </w:tc>
      </w:tr>
      <w:tr w:rsidR="00A17C7C" w:rsidRPr="002273AA" w:rsidTr="000358F4">
        <w:trPr>
          <w:trHeight w:val="1185"/>
        </w:trPr>
        <w:tc>
          <w:tcPr>
            <w:tcW w:w="661" w:type="dxa"/>
            <w:vMerge w:val="restart"/>
            <w:shd w:val="clear" w:color="auto" w:fill="auto"/>
            <w:vAlign w:val="center"/>
          </w:tcPr>
          <w:p w:rsidR="00A57429" w:rsidRPr="00CB715A" w:rsidRDefault="00A57429" w:rsidP="000E71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15A">
              <w:rPr>
                <w:rFonts w:ascii="Times New Roman" w:hAnsi="Times New Roman" w:cs="Times New Roman"/>
                <w:b/>
                <w:sz w:val="28"/>
                <w:szCs w:val="20"/>
              </w:rPr>
              <w:t>2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A57429" w:rsidRPr="0041227F" w:rsidRDefault="00A57429" w:rsidP="00A96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3"/>
              </w:rPr>
              <w:t>1</w:t>
            </w:r>
            <w:r w:rsidRPr="00263FF5">
              <w:rPr>
                <w:rFonts w:ascii="Times New Roman" w:hAnsi="Times New Roman" w:cs="Times New Roman"/>
                <w:sz w:val="24"/>
                <w:szCs w:val="23"/>
              </w:rPr>
              <w:t xml:space="preserve">.О </w:t>
            </w:r>
            <w:r w:rsidR="00A967CB">
              <w:rPr>
                <w:rFonts w:ascii="Times New Roman" w:hAnsi="Times New Roman" w:cs="Times New Roman"/>
                <w:sz w:val="24"/>
                <w:szCs w:val="23"/>
              </w:rPr>
              <w:t>результатах р</w:t>
            </w:r>
            <w:r w:rsidR="00933FA8">
              <w:rPr>
                <w:rFonts w:ascii="Times New Roman" w:hAnsi="Times New Roman" w:cs="Times New Roman"/>
                <w:sz w:val="24"/>
                <w:szCs w:val="23"/>
              </w:rPr>
              <w:t xml:space="preserve">аботы ОП по выявлению, пресечению преступлений и правонарушений в сфере незаконного оборота наркотических средств, анализ </w:t>
            </w:r>
            <w:proofErr w:type="spellStart"/>
            <w:r w:rsidR="00933FA8">
              <w:rPr>
                <w:rFonts w:ascii="Times New Roman" w:hAnsi="Times New Roman" w:cs="Times New Roman"/>
                <w:sz w:val="24"/>
                <w:szCs w:val="23"/>
              </w:rPr>
              <w:t>наркоситуации</w:t>
            </w:r>
            <w:proofErr w:type="spellEnd"/>
            <w:r w:rsidR="00933FA8">
              <w:rPr>
                <w:rFonts w:ascii="Times New Roman" w:hAnsi="Times New Roman" w:cs="Times New Roman"/>
                <w:sz w:val="24"/>
                <w:szCs w:val="23"/>
              </w:rPr>
              <w:t xml:space="preserve"> по итогам 2023г</w:t>
            </w:r>
          </w:p>
        </w:tc>
        <w:tc>
          <w:tcPr>
            <w:tcW w:w="3686" w:type="dxa"/>
            <w:vAlign w:val="center"/>
          </w:tcPr>
          <w:p w:rsidR="00A57429" w:rsidRPr="002273AA" w:rsidRDefault="00A57429" w:rsidP="00C2782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57429" w:rsidRPr="002273AA" w:rsidRDefault="00A57429" w:rsidP="000E71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Секретарь АНК</w:t>
            </w:r>
            <w:r w:rsidR="00933FA8">
              <w:rPr>
                <w:rFonts w:ascii="PT Astra Serif" w:hAnsi="PT Astra Serif"/>
                <w:sz w:val="20"/>
                <w:szCs w:val="20"/>
              </w:rPr>
              <w:t>, отдел полиции, ЦРБ</w:t>
            </w:r>
          </w:p>
        </w:tc>
        <w:tc>
          <w:tcPr>
            <w:tcW w:w="1701" w:type="dxa"/>
            <w:vAlign w:val="center"/>
          </w:tcPr>
          <w:p w:rsidR="00A57429" w:rsidRPr="002273AA" w:rsidRDefault="00A57429" w:rsidP="000E71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Члены АНК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A57429" w:rsidRPr="002273AA" w:rsidRDefault="00A57429" w:rsidP="000E71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Май-июнь</w:t>
            </w:r>
          </w:p>
        </w:tc>
      </w:tr>
      <w:tr w:rsidR="00A17C7C" w:rsidRPr="002273AA" w:rsidTr="000358F4">
        <w:trPr>
          <w:trHeight w:val="1860"/>
        </w:trPr>
        <w:tc>
          <w:tcPr>
            <w:tcW w:w="661" w:type="dxa"/>
            <w:vMerge/>
            <w:shd w:val="clear" w:color="auto" w:fill="auto"/>
            <w:vAlign w:val="center"/>
          </w:tcPr>
          <w:p w:rsidR="00A57429" w:rsidRDefault="00A57429" w:rsidP="000E71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550" w:type="dxa"/>
            <w:shd w:val="clear" w:color="auto" w:fill="auto"/>
            <w:vAlign w:val="center"/>
          </w:tcPr>
          <w:p w:rsidR="00A57429" w:rsidRDefault="00A57429" w:rsidP="00A17C7C">
            <w:pPr>
              <w:spacing w:before="75" w:after="75" w:line="240" w:lineRule="auto"/>
              <w:rPr>
                <w:rFonts w:ascii="Times New Roman" w:hAnsi="Times New Roman" w:cs="Times New Roman"/>
                <w:sz w:val="28"/>
                <w:szCs w:val="23"/>
              </w:rPr>
            </w:pPr>
            <w:r w:rsidRPr="00263FF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A17C7C">
              <w:rPr>
                <w:rFonts w:ascii="Times New Roman" w:eastAsia="Times New Roman" w:hAnsi="Times New Roman" w:cs="Times New Roman"/>
                <w:sz w:val="24"/>
                <w:szCs w:val="24"/>
              </w:rPr>
              <w:t>об эффективности принимаемых мер по профилактике наркомании и других социально- негативных явлений в учреждениях образования Воскресенского муниципального района</w:t>
            </w:r>
          </w:p>
        </w:tc>
        <w:tc>
          <w:tcPr>
            <w:tcW w:w="3686" w:type="dxa"/>
            <w:vAlign w:val="center"/>
          </w:tcPr>
          <w:p w:rsidR="00A57429" w:rsidRPr="002273AA" w:rsidRDefault="00A57429" w:rsidP="00C2782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57429" w:rsidRPr="002273AA" w:rsidRDefault="00A17C7C" w:rsidP="000E71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Управление образования, </w:t>
            </w:r>
            <w:r w:rsidR="00A57429">
              <w:rPr>
                <w:rFonts w:ascii="PT Astra Serif" w:hAnsi="PT Astra Serif"/>
                <w:sz w:val="20"/>
                <w:szCs w:val="20"/>
              </w:rPr>
              <w:t>Секретарь АНК</w:t>
            </w:r>
          </w:p>
        </w:tc>
        <w:tc>
          <w:tcPr>
            <w:tcW w:w="1701" w:type="dxa"/>
            <w:vAlign w:val="center"/>
          </w:tcPr>
          <w:p w:rsidR="00A57429" w:rsidRPr="002273AA" w:rsidRDefault="00A57429" w:rsidP="000E71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Члены АНК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A57429" w:rsidRPr="002273AA" w:rsidRDefault="00A57429" w:rsidP="000E71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Май-июнь</w:t>
            </w:r>
          </w:p>
        </w:tc>
      </w:tr>
      <w:tr w:rsidR="00A17C7C" w:rsidRPr="002273AA" w:rsidTr="000358F4">
        <w:trPr>
          <w:trHeight w:val="2214"/>
        </w:trPr>
        <w:tc>
          <w:tcPr>
            <w:tcW w:w="661" w:type="dxa"/>
            <w:vMerge/>
            <w:shd w:val="clear" w:color="auto" w:fill="auto"/>
            <w:vAlign w:val="center"/>
          </w:tcPr>
          <w:p w:rsidR="00A57429" w:rsidRDefault="00A57429" w:rsidP="000E71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550" w:type="dxa"/>
            <w:shd w:val="clear" w:color="auto" w:fill="auto"/>
            <w:vAlign w:val="center"/>
          </w:tcPr>
          <w:p w:rsidR="00A57429" w:rsidRPr="000358F4" w:rsidRDefault="00A57429" w:rsidP="00A17C7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3FF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A17C7C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профилактической работе с семьями и несовершеннолетними, находящимися в социально-опасном положении на территории Воскресенского МР</w:t>
            </w:r>
          </w:p>
        </w:tc>
        <w:tc>
          <w:tcPr>
            <w:tcW w:w="3686" w:type="dxa"/>
            <w:vAlign w:val="center"/>
          </w:tcPr>
          <w:p w:rsidR="00A57429" w:rsidRPr="002273AA" w:rsidRDefault="00A57429" w:rsidP="00C2782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57429" w:rsidRPr="002273AA" w:rsidRDefault="00A17C7C" w:rsidP="000E71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ГАУ КЦСОН, Ответственный секретарь КДН и ЗП, </w:t>
            </w:r>
            <w:r w:rsidR="00A57429">
              <w:rPr>
                <w:rFonts w:ascii="PT Astra Serif" w:hAnsi="PT Astra Serif"/>
                <w:sz w:val="20"/>
                <w:szCs w:val="20"/>
              </w:rPr>
              <w:t>Секретарь АНК</w:t>
            </w:r>
          </w:p>
        </w:tc>
        <w:tc>
          <w:tcPr>
            <w:tcW w:w="1701" w:type="dxa"/>
            <w:vAlign w:val="center"/>
          </w:tcPr>
          <w:p w:rsidR="00A57429" w:rsidRPr="002273AA" w:rsidRDefault="00A57429" w:rsidP="000E71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Члены АНК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A57429" w:rsidRPr="002273AA" w:rsidRDefault="00A57429" w:rsidP="000E71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Май-июнь</w:t>
            </w:r>
          </w:p>
        </w:tc>
      </w:tr>
      <w:tr w:rsidR="00A57429" w:rsidRPr="002273AA" w:rsidTr="006C111C">
        <w:trPr>
          <w:trHeight w:val="309"/>
        </w:trPr>
        <w:tc>
          <w:tcPr>
            <w:tcW w:w="661" w:type="dxa"/>
            <w:vMerge/>
            <w:shd w:val="clear" w:color="auto" w:fill="auto"/>
            <w:vAlign w:val="center"/>
          </w:tcPr>
          <w:p w:rsidR="00A57429" w:rsidRDefault="00A57429" w:rsidP="000E71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31" w:type="dxa"/>
            <w:gridSpan w:val="5"/>
            <w:shd w:val="clear" w:color="auto" w:fill="auto"/>
            <w:vAlign w:val="center"/>
          </w:tcPr>
          <w:p w:rsidR="00A57429" w:rsidRPr="00A57429" w:rsidRDefault="00A57429" w:rsidP="000E71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429">
              <w:rPr>
                <w:rFonts w:ascii="Times New Roman" w:hAnsi="Times New Roman" w:cs="Times New Roman"/>
                <w:b/>
                <w:sz w:val="24"/>
                <w:szCs w:val="20"/>
              </w:rPr>
              <w:t>Третье заседание</w:t>
            </w:r>
          </w:p>
        </w:tc>
      </w:tr>
      <w:tr w:rsidR="00A17C7C" w:rsidRPr="002273AA" w:rsidTr="000358F4">
        <w:trPr>
          <w:trHeight w:val="1337"/>
        </w:trPr>
        <w:tc>
          <w:tcPr>
            <w:tcW w:w="661" w:type="dxa"/>
            <w:vMerge w:val="restart"/>
            <w:shd w:val="clear" w:color="auto" w:fill="auto"/>
            <w:vAlign w:val="center"/>
          </w:tcPr>
          <w:p w:rsidR="00A57429" w:rsidRPr="00CB715A" w:rsidRDefault="00A57429" w:rsidP="000E71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15A">
              <w:rPr>
                <w:rFonts w:ascii="Times New Roman" w:hAnsi="Times New Roman" w:cs="Times New Roman"/>
                <w:b/>
                <w:sz w:val="28"/>
                <w:szCs w:val="20"/>
              </w:rPr>
              <w:lastRenderedPageBreak/>
              <w:t>3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A57429" w:rsidRDefault="00A57429" w:rsidP="00A5742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4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A17C7C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мероприятиях по профилактике наркомании на территории муниципальных образований Воскресенского МР</w:t>
            </w:r>
          </w:p>
          <w:p w:rsidR="00A57429" w:rsidRPr="00263FF5" w:rsidRDefault="00A57429" w:rsidP="00A5742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57429" w:rsidRPr="002273AA" w:rsidRDefault="00A57429" w:rsidP="00C2782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57429" w:rsidRPr="002273AA" w:rsidRDefault="00A17C7C" w:rsidP="000E71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Главы МО, </w:t>
            </w:r>
            <w:r w:rsidR="00A57429">
              <w:rPr>
                <w:rFonts w:ascii="PT Astra Serif" w:hAnsi="PT Astra Serif"/>
                <w:sz w:val="20"/>
                <w:szCs w:val="20"/>
              </w:rPr>
              <w:t>Секретарь АНК</w:t>
            </w:r>
          </w:p>
        </w:tc>
        <w:tc>
          <w:tcPr>
            <w:tcW w:w="1701" w:type="dxa"/>
            <w:vAlign w:val="center"/>
          </w:tcPr>
          <w:p w:rsidR="00A57429" w:rsidRPr="002273AA" w:rsidRDefault="00A57429" w:rsidP="000E71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Члены АНК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A57429" w:rsidRPr="002273AA" w:rsidRDefault="00A57429" w:rsidP="000E71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Август-сентябрь</w:t>
            </w:r>
          </w:p>
        </w:tc>
      </w:tr>
      <w:tr w:rsidR="00A17C7C" w:rsidRPr="002273AA" w:rsidTr="000358F4">
        <w:trPr>
          <w:trHeight w:val="1850"/>
        </w:trPr>
        <w:tc>
          <w:tcPr>
            <w:tcW w:w="661" w:type="dxa"/>
            <w:vMerge/>
            <w:shd w:val="clear" w:color="auto" w:fill="auto"/>
            <w:vAlign w:val="center"/>
          </w:tcPr>
          <w:p w:rsidR="00A57429" w:rsidRDefault="00A57429" w:rsidP="000E71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550" w:type="dxa"/>
            <w:shd w:val="clear" w:color="auto" w:fill="auto"/>
            <w:vAlign w:val="center"/>
          </w:tcPr>
          <w:p w:rsidR="00A57429" w:rsidRDefault="00A57429" w:rsidP="00A5742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271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мерах по </w:t>
            </w:r>
            <w:r w:rsidR="0042668E">
              <w:rPr>
                <w:rFonts w:ascii="Times New Roman" w:eastAsia="Times New Roman" w:hAnsi="Times New Roman" w:cs="Times New Roman"/>
                <w:sz w:val="24"/>
                <w:szCs w:val="24"/>
              </w:rPr>
              <w:t>пресечению продажи алкогольной и табачной продукции несовершеннолетним на территории Воскресенского МР</w:t>
            </w:r>
          </w:p>
          <w:p w:rsidR="00A57429" w:rsidRDefault="00A57429" w:rsidP="00A5742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57429" w:rsidRPr="002273AA" w:rsidRDefault="00A57429" w:rsidP="00C2782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57429" w:rsidRPr="002273AA" w:rsidRDefault="0042668E" w:rsidP="000E71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Отделение полиции, </w:t>
            </w:r>
            <w:r w:rsidR="00A57429">
              <w:rPr>
                <w:rFonts w:ascii="PT Astra Serif" w:hAnsi="PT Astra Serif"/>
                <w:sz w:val="20"/>
                <w:szCs w:val="20"/>
              </w:rPr>
              <w:t>Секретарь АНК</w:t>
            </w:r>
          </w:p>
        </w:tc>
        <w:tc>
          <w:tcPr>
            <w:tcW w:w="1701" w:type="dxa"/>
            <w:vAlign w:val="center"/>
          </w:tcPr>
          <w:p w:rsidR="00A57429" w:rsidRPr="002273AA" w:rsidRDefault="00A57429" w:rsidP="000E71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Члены АНК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A57429" w:rsidRPr="002273AA" w:rsidRDefault="00A57429" w:rsidP="000E71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Август-сентябрь</w:t>
            </w:r>
          </w:p>
        </w:tc>
      </w:tr>
      <w:tr w:rsidR="00A17C7C" w:rsidRPr="002273AA" w:rsidTr="000358F4">
        <w:trPr>
          <w:trHeight w:val="1798"/>
        </w:trPr>
        <w:tc>
          <w:tcPr>
            <w:tcW w:w="661" w:type="dxa"/>
            <w:vMerge/>
            <w:shd w:val="clear" w:color="auto" w:fill="auto"/>
            <w:vAlign w:val="center"/>
          </w:tcPr>
          <w:p w:rsidR="00A57429" w:rsidRDefault="00A57429" w:rsidP="000E71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550" w:type="dxa"/>
            <w:shd w:val="clear" w:color="auto" w:fill="auto"/>
            <w:vAlign w:val="center"/>
          </w:tcPr>
          <w:p w:rsidR="00A57429" w:rsidRDefault="00A57429" w:rsidP="00A5742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FF5">
              <w:rPr>
                <w:rFonts w:ascii="Times New Roman" w:eastAsia="Times New Roman" w:hAnsi="Times New Roman" w:cs="Times New Roman"/>
                <w:sz w:val="24"/>
                <w:szCs w:val="24"/>
              </w:rPr>
              <w:t>3.Об организации индивидуально-профилактической работы с лицами, привлеченными к административной ответственности за незаконное потребление наркотических средств.</w:t>
            </w:r>
          </w:p>
        </w:tc>
        <w:tc>
          <w:tcPr>
            <w:tcW w:w="3686" w:type="dxa"/>
            <w:vAlign w:val="center"/>
          </w:tcPr>
          <w:p w:rsidR="00A57429" w:rsidRPr="002273AA" w:rsidRDefault="00A57429" w:rsidP="00C2782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57429" w:rsidRPr="002273AA" w:rsidRDefault="0042668E" w:rsidP="000E71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Отделение полиции, </w:t>
            </w:r>
            <w:r w:rsidR="00A57429">
              <w:rPr>
                <w:rFonts w:ascii="PT Astra Serif" w:hAnsi="PT Astra Serif"/>
                <w:sz w:val="20"/>
                <w:szCs w:val="20"/>
              </w:rPr>
              <w:t>Секретарь АНК</w:t>
            </w:r>
          </w:p>
        </w:tc>
        <w:tc>
          <w:tcPr>
            <w:tcW w:w="1701" w:type="dxa"/>
            <w:vAlign w:val="center"/>
          </w:tcPr>
          <w:p w:rsidR="00A57429" w:rsidRPr="002273AA" w:rsidRDefault="00A57429" w:rsidP="000E71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Члены АНК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A57429" w:rsidRPr="002273AA" w:rsidRDefault="00A57429" w:rsidP="000E71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Август-сентябрь</w:t>
            </w:r>
          </w:p>
        </w:tc>
      </w:tr>
      <w:tr w:rsidR="00A57429" w:rsidRPr="002273AA" w:rsidTr="0057772B">
        <w:trPr>
          <w:trHeight w:val="309"/>
        </w:trPr>
        <w:tc>
          <w:tcPr>
            <w:tcW w:w="661" w:type="dxa"/>
            <w:shd w:val="clear" w:color="auto" w:fill="auto"/>
            <w:vAlign w:val="center"/>
          </w:tcPr>
          <w:p w:rsidR="00A57429" w:rsidRDefault="00A57429" w:rsidP="000E71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31" w:type="dxa"/>
            <w:gridSpan w:val="5"/>
            <w:shd w:val="clear" w:color="auto" w:fill="auto"/>
            <w:vAlign w:val="center"/>
          </w:tcPr>
          <w:p w:rsidR="00A57429" w:rsidRPr="00A57429" w:rsidRDefault="00A57429" w:rsidP="000E71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429">
              <w:rPr>
                <w:rFonts w:ascii="Times New Roman" w:hAnsi="Times New Roman" w:cs="Times New Roman"/>
                <w:b/>
                <w:sz w:val="24"/>
                <w:szCs w:val="20"/>
              </w:rPr>
              <w:t>Четвертое заседание</w:t>
            </w:r>
          </w:p>
        </w:tc>
      </w:tr>
      <w:tr w:rsidR="00A17C7C" w:rsidRPr="002273AA" w:rsidTr="000358F4">
        <w:trPr>
          <w:trHeight w:val="3111"/>
        </w:trPr>
        <w:tc>
          <w:tcPr>
            <w:tcW w:w="661" w:type="dxa"/>
            <w:vMerge w:val="restart"/>
            <w:shd w:val="clear" w:color="auto" w:fill="auto"/>
            <w:vAlign w:val="center"/>
          </w:tcPr>
          <w:p w:rsidR="00A57429" w:rsidRPr="00CB715A" w:rsidRDefault="00A57429" w:rsidP="000E71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15A">
              <w:rPr>
                <w:rFonts w:ascii="Times New Roman" w:hAnsi="Times New Roman" w:cs="Times New Roman"/>
                <w:b/>
                <w:sz w:val="28"/>
                <w:szCs w:val="20"/>
              </w:rPr>
              <w:t>4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A57429" w:rsidRPr="00263FF5" w:rsidRDefault="00A57429" w:rsidP="00A57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A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мерах принимаемых органами и учреждениями системы профилактики безнадзорности и правонарушений несовершеннолетних по профилактике потребления наркотических средств, психотропных веществ и их аналогов и формированию здорового образа жизни в подростковой и молодежной среде на территории Воскр</w:t>
            </w:r>
            <w:r w:rsidR="0042668E">
              <w:rPr>
                <w:rFonts w:ascii="Times New Roman" w:eastAsia="Times New Roman" w:hAnsi="Times New Roman" w:cs="Times New Roman"/>
                <w:sz w:val="24"/>
                <w:szCs w:val="24"/>
              </w:rPr>
              <w:t>есенского муниципального района, с учетом требований «Стратегии государственной антинаркотической политики РФ на период до 2030г»</w:t>
            </w:r>
          </w:p>
        </w:tc>
        <w:tc>
          <w:tcPr>
            <w:tcW w:w="3686" w:type="dxa"/>
            <w:vAlign w:val="center"/>
          </w:tcPr>
          <w:p w:rsidR="00A57429" w:rsidRPr="002273AA" w:rsidRDefault="00A57429" w:rsidP="00C2782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57429" w:rsidRPr="002273AA" w:rsidRDefault="00A57429" w:rsidP="000E71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Секретарь АНК</w:t>
            </w:r>
          </w:p>
        </w:tc>
        <w:tc>
          <w:tcPr>
            <w:tcW w:w="1701" w:type="dxa"/>
            <w:vAlign w:val="center"/>
          </w:tcPr>
          <w:p w:rsidR="00A57429" w:rsidRPr="002273AA" w:rsidRDefault="00A57429" w:rsidP="000E71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Члены АНК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A57429" w:rsidRPr="002273AA" w:rsidRDefault="00A57429" w:rsidP="000E71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декабрь</w:t>
            </w:r>
          </w:p>
        </w:tc>
      </w:tr>
      <w:tr w:rsidR="00A17C7C" w:rsidRPr="002273AA" w:rsidTr="000358F4">
        <w:trPr>
          <w:trHeight w:val="972"/>
        </w:trPr>
        <w:tc>
          <w:tcPr>
            <w:tcW w:w="661" w:type="dxa"/>
            <w:vMerge/>
            <w:shd w:val="clear" w:color="auto" w:fill="auto"/>
            <w:vAlign w:val="center"/>
          </w:tcPr>
          <w:p w:rsidR="00A57429" w:rsidRDefault="00A57429" w:rsidP="000E71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550" w:type="dxa"/>
            <w:shd w:val="clear" w:color="auto" w:fill="auto"/>
            <w:vAlign w:val="center"/>
          </w:tcPr>
          <w:p w:rsidR="00A57429" w:rsidRPr="0068287A" w:rsidRDefault="00A57429" w:rsidP="0042668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A">
              <w:rPr>
                <w:rFonts w:ascii="Times New Roman" w:eastAsia="Times New Roman" w:hAnsi="Times New Roman" w:cs="Times New Roman"/>
                <w:sz w:val="24"/>
                <w:szCs w:val="24"/>
              </w:rPr>
              <w:t> 2.</w:t>
            </w:r>
            <w:r w:rsidR="0042668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членов АНК о результатах исполнения предыдущих заседаний</w:t>
            </w:r>
            <w:proofErr w:type="gramStart"/>
            <w:r w:rsidR="00426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686" w:type="dxa"/>
            <w:vAlign w:val="center"/>
          </w:tcPr>
          <w:p w:rsidR="00A57429" w:rsidRPr="002273AA" w:rsidRDefault="00A57429" w:rsidP="00C2782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57429" w:rsidRPr="002273AA" w:rsidRDefault="00A57429" w:rsidP="000E71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Секретарь АНК</w:t>
            </w:r>
          </w:p>
        </w:tc>
        <w:tc>
          <w:tcPr>
            <w:tcW w:w="1701" w:type="dxa"/>
            <w:vAlign w:val="center"/>
          </w:tcPr>
          <w:p w:rsidR="00A57429" w:rsidRPr="002273AA" w:rsidRDefault="00A57429" w:rsidP="000E71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Члены АНК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A57429" w:rsidRPr="002273AA" w:rsidRDefault="00A57429" w:rsidP="000E71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декабрь</w:t>
            </w:r>
          </w:p>
        </w:tc>
      </w:tr>
      <w:tr w:rsidR="00A17C7C" w:rsidRPr="002273AA" w:rsidTr="000358F4">
        <w:trPr>
          <w:trHeight w:val="1469"/>
        </w:trPr>
        <w:tc>
          <w:tcPr>
            <w:tcW w:w="661" w:type="dxa"/>
            <w:vMerge/>
            <w:shd w:val="clear" w:color="auto" w:fill="auto"/>
            <w:vAlign w:val="center"/>
          </w:tcPr>
          <w:p w:rsidR="00A57429" w:rsidRDefault="00A57429" w:rsidP="000E71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550" w:type="dxa"/>
            <w:shd w:val="clear" w:color="auto" w:fill="auto"/>
            <w:vAlign w:val="center"/>
          </w:tcPr>
          <w:p w:rsidR="00A57429" w:rsidRPr="0068287A" w:rsidRDefault="00A57429" w:rsidP="00A5742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A">
              <w:rPr>
                <w:rFonts w:ascii="Times New Roman" w:eastAsia="Times New Roman" w:hAnsi="Times New Roman" w:cs="Times New Roman"/>
                <w:sz w:val="24"/>
                <w:szCs w:val="24"/>
              </w:rPr>
              <w:t> 3. Информирование членов АНК о результатах исполнения решений предыдущих заседаний АНК</w:t>
            </w:r>
          </w:p>
          <w:p w:rsidR="00A57429" w:rsidRPr="0068287A" w:rsidRDefault="00A57429" w:rsidP="00A5742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6" w:type="dxa"/>
            <w:vAlign w:val="center"/>
          </w:tcPr>
          <w:p w:rsidR="00A57429" w:rsidRPr="002273AA" w:rsidRDefault="00A57429" w:rsidP="00C2782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57429" w:rsidRPr="002273AA" w:rsidRDefault="00A57429" w:rsidP="000E71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Секретарь АНК</w:t>
            </w:r>
          </w:p>
        </w:tc>
        <w:tc>
          <w:tcPr>
            <w:tcW w:w="1701" w:type="dxa"/>
            <w:vAlign w:val="center"/>
          </w:tcPr>
          <w:p w:rsidR="00A57429" w:rsidRPr="002273AA" w:rsidRDefault="00A57429" w:rsidP="000E71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Члены АНК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A57429" w:rsidRPr="002273AA" w:rsidRDefault="00A57429" w:rsidP="000E71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декабрь</w:t>
            </w:r>
          </w:p>
        </w:tc>
      </w:tr>
      <w:tr w:rsidR="00A17C7C" w:rsidRPr="002273AA" w:rsidTr="000358F4">
        <w:trPr>
          <w:trHeight w:val="1143"/>
        </w:trPr>
        <w:tc>
          <w:tcPr>
            <w:tcW w:w="661" w:type="dxa"/>
            <w:vMerge/>
            <w:shd w:val="clear" w:color="auto" w:fill="auto"/>
            <w:vAlign w:val="center"/>
          </w:tcPr>
          <w:p w:rsidR="00A57429" w:rsidRDefault="00A57429" w:rsidP="000E71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550" w:type="dxa"/>
            <w:shd w:val="clear" w:color="auto" w:fill="auto"/>
            <w:vAlign w:val="center"/>
          </w:tcPr>
          <w:p w:rsidR="00A57429" w:rsidRPr="0068287A" w:rsidRDefault="00A57429" w:rsidP="00A5742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Утверждение плана работы антинаркотической комиссии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Воскресенского района </w:t>
            </w:r>
            <w:r w:rsidRPr="0068287A">
              <w:rPr>
                <w:rFonts w:ascii="Times New Roman" w:eastAsia="Times New Roman" w:hAnsi="Times New Roman" w:cs="Times New Roman"/>
                <w:sz w:val="24"/>
                <w:szCs w:val="24"/>
              </w:rPr>
              <w:t>на 2024 год</w:t>
            </w:r>
          </w:p>
        </w:tc>
        <w:tc>
          <w:tcPr>
            <w:tcW w:w="3686" w:type="dxa"/>
            <w:vAlign w:val="center"/>
          </w:tcPr>
          <w:p w:rsidR="00A57429" w:rsidRPr="002273AA" w:rsidRDefault="00A57429" w:rsidP="00A57429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73AA">
              <w:rPr>
                <w:rFonts w:ascii="PT Astra Serif" w:hAnsi="PT Astra Serif"/>
                <w:sz w:val="20"/>
                <w:szCs w:val="20"/>
              </w:rPr>
              <w:t xml:space="preserve">П. 3.5  раздела </w:t>
            </w:r>
            <w:r w:rsidRPr="002273AA">
              <w:rPr>
                <w:rFonts w:ascii="PT Astra Serif" w:hAnsi="PT Astra Serif"/>
                <w:sz w:val="20"/>
                <w:szCs w:val="20"/>
                <w:lang w:val="en-US"/>
              </w:rPr>
              <w:t>III</w:t>
            </w:r>
            <w:r w:rsidRPr="002273AA">
              <w:rPr>
                <w:rFonts w:ascii="PT Astra Serif" w:hAnsi="PT Astra Serif"/>
                <w:sz w:val="20"/>
                <w:szCs w:val="20"/>
              </w:rPr>
              <w:t xml:space="preserve"> Планирование и организация работы Комиссии</w:t>
            </w:r>
          </w:p>
          <w:p w:rsidR="00A57429" w:rsidRPr="002273AA" w:rsidRDefault="00A57429" w:rsidP="00A57429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73AA">
              <w:rPr>
                <w:rFonts w:ascii="PT Astra Serif" w:hAnsi="PT Astra Serif"/>
                <w:sz w:val="20"/>
                <w:szCs w:val="20"/>
              </w:rPr>
              <w:t>«Регламент антинаркотической комиссии в субъекте Российской Федерации от 02.06.2021 № 8/6-6192»</w:t>
            </w:r>
          </w:p>
          <w:p w:rsidR="00A57429" w:rsidRPr="002273AA" w:rsidRDefault="00A57429" w:rsidP="00A5742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2273AA">
              <w:rPr>
                <w:rFonts w:ascii="PT Astra Serif" w:hAnsi="PT Astra Serif"/>
                <w:sz w:val="20"/>
                <w:szCs w:val="20"/>
              </w:rPr>
              <w:t>Утвержденный</w:t>
            </w:r>
            <w:proofErr w:type="gramEnd"/>
            <w:r w:rsidRPr="002273AA">
              <w:rPr>
                <w:rFonts w:ascii="PT Astra Serif" w:hAnsi="PT Astra Serif"/>
                <w:sz w:val="20"/>
                <w:szCs w:val="20"/>
              </w:rPr>
              <w:t xml:space="preserve"> Председателем Государственного антинаркотического комитета В.А. Колокольцевым</w:t>
            </w:r>
          </w:p>
        </w:tc>
        <w:tc>
          <w:tcPr>
            <w:tcW w:w="1843" w:type="dxa"/>
            <w:vAlign w:val="center"/>
          </w:tcPr>
          <w:p w:rsidR="00A57429" w:rsidRPr="002273AA" w:rsidRDefault="00A57429" w:rsidP="000E71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Секретарь АНК</w:t>
            </w:r>
          </w:p>
        </w:tc>
        <w:tc>
          <w:tcPr>
            <w:tcW w:w="1701" w:type="dxa"/>
            <w:vAlign w:val="center"/>
          </w:tcPr>
          <w:p w:rsidR="00A57429" w:rsidRPr="002273AA" w:rsidRDefault="00A57429" w:rsidP="000E71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Члены АНК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A57429" w:rsidRPr="002273AA" w:rsidRDefault="00A57429" w:rsidP="000E71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декабрь</w:t>
            </w:r>
          </w:p>
        </w:tc>
      </w:tr>
    </w:tbl>
    <w:p w:rsidR="00C27820" w:rsidRDefault="00C27820"/>
    <w:sectPr w:rsidR="00C27820" w:rsidSect="00D200C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20"/>
    <w:rsid w:val="000358F4"/>
    <w:rsid w:val="00070579"/>
    <w:rsid w:val="00121F97"/>
    <w:rsid w:val="00262E01"/>
    <w:rsid w:val="00271F51"/>
    <w:rsid w:val="0028605D"/>
    <w:rsid w:val="0042668E"/>
    <w:rsid w:val="004C50EC"/>
    <w:rsid w:val="0087056C"/>
    <w:rsid w:val="008C2EFC"/>
    <w:rsid w:val="00933FA8"/>
    <w:rsid w:val="00A126BD"/>
    <w:rsid w:val="00A17C7C"/>
    <w:rsid w:val="00A57429"/>
    <w:rsid w:val="00A967CB"/>
    <w:rsid w:val="00B26040"/>
    <w:rsid w:val="00C27820"/>
    <w:rsid w:val="00CB715A"/>
    <w:rsid w:val="00D200C0"/>
    <w:rsid w:val="00E05A81"/>
    <w:rsid w:val="00E07CFE"/>
    <w:rsid w:val="00F363D8"/>
    <w:rsid w:val="00FB1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Дмитрий</cp:lastModifiedBy>
  <cp:revision>2</cp:revision>
  <cp:lastPrinted>2023-12-27T06:20:00Z</cp:lastPrinted>
  <dcterms:created xsi:type="dcterms:W3CDTF">2024-03-27T05:40:00Z</dcterms:created>
  <dcterms:modified xsi:type="dcterms:W3CDTF">2024-03-27T05:40:00Z</dcterms:modified>
</cp:coreProperties>
</file>